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F76" w:rsidRPr="00C93F76" w:rsidRDefault="00EB7541" w:rsidP="00C93F76">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EB7541">
        <w:rPr>
          <w:rFonts w:ascii="Times New Roman" w:hAnsi="Times New Roman" w:cs="Times New Roman"/>
          <w:sz w:val="28"/>
          <w:szCs w:val="28"/>
          <w:lang w:val="vi-VN"/>
        </w:rPr>
        <w:t>ĐỀ 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xml:space="preserve">I. Đọc – hiểu (2,0 điểm) </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Đọc đoạn trích sau và trả lời các câu hỏi bên dưới: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xml:space="preserve"> “Chị Dậu xám mặt, vội vàng đặt con xuống đất, chạy đến đỡ lấy tay hắn:</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w:t>
      </w:r>
      <w:r w:rsidRPr="00C93F76">
        <w:rPr>
          <w:rFonts w:ascii="Times New Roman" w:hAnsi="Times New Roman" w:cs="Times New Roman"/>
          <w:sz w:val="28"/>
          <w:szCs w:val="28"/>
        </w:rPr>
        <w:tab/>
        <w:t>Cháu van ông, nhà cháu vừa mới tỉnh được một lúc, ông tha cho!</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w:t>
      </w:r>
      <w:r w:rsidRPr="00C93F76">
        <w:rPr>
          <w:rFonts w:ascii="Times New Roman" w:hAnsi="Times New Roman" w:cs="Times New Roman"/>
          <w:sz w:val="28"/>
          <w:szCs w:val="28"/>
        </w:rPr>
        <w:tab/>
        <w:t>Tha này! Tha này!</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Vừa nói hắn vừa bịch vào ngực chị Dậu mấy bịch rồi lại sấn đến để trói anh Dậu. Hình như tức quá không thể chịu được, chị Dậu liều mạng cự lại: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w:t>
      </w:r>
      <w:r w:rsidRPr="00C93F76">
        <w:rPr>
          <w:rFonts w:ascii="Times New Roman" w:hAnsi="Times New Roman" w:cs="Times New Roman"/>
          <w:sz w:val="28"/>
          <w:szCs w:val="28"/>
        </w:rPr>
        <w:tab/>
        <w:t>Chồng tôi đau ốm, ông không được phép hành hạ!</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Cai lệ tát vào mặt chị một cái đánh bốp, rồi hắn cứ nhảy vào cạnh anh Dậu. Chị Dậu nghiến hai hàm răng:</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w:t>
      </w:r>
      <w:r w:rsidRPr="00C93F76">
        <w:rPr>
          <w:rFonts w:ascii="Times New Roman" w:hAnsi="Times New Roman" w:cs="Times New Roman"/>
          <w:sz w:val="28"/>
          <w:szCs w:val="28"/>
        </w:rPr>
        <w:tab/>
        <w:t>Mày trói chồng bà đi, bà cho mày xem!”</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(Trích Ngữ văn 8, Tập 1)</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1.</w:t>
      </w:r>
      <w:r w:rsidRPr="00C93F76">
        <w:rPr>
          <w:rFonts w:ascii="Times New Roman" w:hAnsi="Times New Roman" w:cs="Times New Roman"/>
          <w:sz w:val="28"/>
          <w:szCs w:val="28"/>
        </w:rPr>
        <w:tab/>
        <w:t xml:space="preserve"> Đoạn văn trên trích trong tác phẩm nào? Ai là tác giả? </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2.</w:t>
      </w:r>
      <w:r w:rsidRPr="00C93F76">
        <w:rPr>
          <w:rFonts w:ascii="Times New Roman" w:hAnsi="Times New Roman" w:cs="Times New Roman"/>
          <w:sz w:val="28"/>
          <w:szCs w:val="28"/>
        </w:rPr>
        <w:tab/>
        <w:t xml:space="preserve"> Tìm 01 trường từ vựng có trong đoạn văn trên.</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3.</w:t>
      </w:r>
      <w:r w:rsidRPr="00C93F76">
        <w:rPr>
          <w:rFonts w:ascii="Times New Roman" w:hAnsi="Times New Roman" w:cs="Times New Roman"/>
          <w:sz w:val="28"/>
          <w:szCs w:val="28"/>
        </w:rPr>
        <w:tab/>
        <w:t xml:space="preserve"> Tìm một câu ghép có trong đoạn văn trên ? Xác định mối quan hệ giữa các vế trong câu ghép đó ?</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II. Tập làm văn ( 8,0 điểm)</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Câu 1 (3,0 điểm): Qua văn bản “Thông tin về Ngày Trái Đất năm 2000”, mọi người trong chúng ta phải làm gì để hạn chế tác hại của việc sử dụng bao bì ni lông ? Hãy trình bày bằng một đoạn văn dài khoảng 8 – 10 câu. Trong đoạn văn có sử dụng tình thái từ. Chỉ rõ tình thái từ đã sử dụng.</w:t>
      </w:r>
    </w:p>
    <w:p w:rsidR="00A93BAB"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Câu 2: (5,0 điểm) Thuyết minh về chiếc mũ bảo hiểm để qua đó nâng cao ý thức cho giới trẻ trong việc đảm bảo an toàn khi tham gia giao thông .</w:t>
      </w:r>
    </w:p>
    <w:p w:rsidR="00EB7541" w:rsidRDefault="00EB7541" w:rsidP="00C93F76">
      <w:pPr>
        <w:rPr>
          <w:rFonts w:ascii="Times New Roman" w:hAnsi="Times New Roman" w:cs="Times New Roman"/>
          <w:sz w:val="28"/>
          <w:szCs w:val="28"/>
        </w:rPr>
      </w:pPr>
    </w:p>
    <w:p w:rsidR="00EB7541" w:rsidRDefault="00EB7541" w:rsidP="00C93F76">
      <w:pPr>
        <w:rPr>
          <w:rFonts w:ascii="Times New Roman" w:hAnsi="Times New Roman" w:cs="Times New Roman"/>
          <w:sz w:val="28"/>
          <w:szCs w:val="28"/>
        </w:rPr>
      </w:pPr>
    </w:p>
    <w:p w:rsidR="00EB7541" w:rsidRDefault="00EB7541" w:rsidP="00C93F76">
      <w:pPr>
        <w:rPr>
          <w:rFonts w:ascii="Times New Roman" w:hAnsi="Times New Roman" w:cs="Times New Roman"/>
          <w:sz w:val="28"/>
          <w:szCs w:val="28"/>
        </w:rPr>
      </w:pPr>
    </w:p>
    <w:p w:rsidR="00EB7541" w:rsidRPr="00C93F76" w:rsidRDefault="00EB7541" w:rsidP="00C93F76">
      <w:pPr>
        <w:rPr>
          <w:rFonts w:ascii="Times New Roman" w:hAnsi="Times New Roman" w:cs="Times New Roman"/>
          <w:sz w:val="28"/>
          <w:szCs w:val="28"/>
        </w:rPr>
      </w:pPr>
    </w:p>
    <w:p w:rsidR="00C93F76" w:rsidRPr="00C93F76" w:rsidRDefault="00EB7541" w:rsidP="00C93F76">
      <w:pPr>
        <w:rPr>
          <w:rFonts w:ascii="Times New Roman" w:hAnsi="Times New Roman" w:cs="Times New Roman"/>
          <w:sz w:val="28"/>
          <w:szCs w:val="28"/>
        </w:rPr>
      </w:pPr>
      <w:r>
        <w:rPr>
          <w:rFonts w:ascii="Times New Roman" w:hAnsi="Times New Roman" w:cs="Times New Roman"/>
          <w:sz w:val="28"/>
          <w:szCs w:val="28"/>
          <w:lang w:val="vi-VN"/>
        </w:rPr>
        <w:lastRenderedPageBreak/>
        <w:t xml:space="preserve">                                                            </w:t>
      </w:r>
      <w:bookmarkStart w:id="0" w:name="_GoBack"/>
      <w:bookmarkEnd w:id="0"/>
      <w:r w:rsidRPr="00EB7541">
        <w:rPr>
          <w:rFonts w:ascii="Times New Roman" w:hAnsi="Times New Roman" w:cs="Times New Roman"/>
          <w:sz w:val="28"/>
          <w:szCs w:val="28"/>
        </w:rPr>
        <w:t>ĐỀ 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Phần I. Đọc – hiểu văn bản (2 điểm)</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xml:space="preserve"> Đọc đoạn trích sau và trả lời các câu hỏi bên dưới: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“Vừa nói hắn vừa bịch luôn vào ngực chị Dậu mấy bịch rồi lại sấn đến để trói anh Dậu. Hình như tức quá không thể chịu được, chị Dậu liều mạng cự lại: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Chồng tôi đau ốm, ông không được phép hành hạ!</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Cai lệ tát vào mặt chị một cái đánh bốp, rồi hắn cứ nhảy vào cạnh anh Dậu. Chị Dậu nghiến hai hàm răng:</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Mày trói ngay chồng bà đi, bà cho mày xem!</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xml:space="preserve">Rồi chị túm lấy cổ hắn, ấn dúi ra cửa. Sức lẻo khoẻo của anh chàng nghiện chạy không kịp với sức xô đẩy của người đàn bà lực điền, hắn ngã chỏng quèo trên mặt đất, miệng vẫn nham nhảm thét trói vợ chồng kẻ thiếu sưu…”         </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 xml:space="preserve">                                                       (Theo SGK Ngữ Văn 8, tập một, trang 30-31)</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a. Đoạn văn trên trích trong tác phẩm nào? Của ai?</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b. Chỉ ra phương thức biểu đạt chủ yếu được sử dụng trong đoạn văn trên.</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 Nêu nội dung chính của đoạn văn trên? Từ văn bản có đoạn văn được dẫn ở trên, em rút ra được quy luật gì trong cuộc sống?</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Phần II. Tập làm văn (8 điểm)</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Câu 1 (3,0 điểm): Qua văn bản “Thông tin về Ngày Trái Đất năm 2000”, mọi người trong chúng ta phải làm gì để hạn chế tác hại của việc sử dụng bao bì ni lông ? Hãy trình bày bằng một đoạn văn dài khoảng 8 – 10 câu. Trong đoạn văn có sử dụng trợ từ. Chỉ rõ tình trợ từ đã sử dụng.</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Câu 2: (5,0 điểm)</w:t>
      </w:r>
    </w:p>
    <w:p w:rsidR="00C93F76" w:rsidRPr="00C93F76" w:rsidRDefault="00C93F76" w:rsidP="00C93F76">
      <w:pPr>
        <w:rPr>
          <w:rFonts w:ascii="Times New Roman" w:hAnsi="Times New Roman" w:cs="Times New Roman"/>
          <w:sz w:val="28"/>
          <w:szCs w:val="28"/>
        </w:rPr>
      </w:pPr>
      <w:r w:rsidRPr="00C93F76">
        <w:rPr>
          <w:rFonts w:ascii="Times New Roman" w:hAnsi="Times New Roman" w:cs="Times New Roman"/>
          <w:sz w:val="28"/>
          <w:szCs w:val="28"/>
        </w:rPr>
        <w:t>Ngày đầu tiên đi học luôn để lại những ấn tượng khó phai mờ trong ngăn kí ức tuổi thơ của mỗi người. Bằng một bài văn, hãy kể lại kỉ niệm ngày đầu tiên đi học của em.</w:t>
      </w:r>
    </w:p>
    <w:sectPr w:rsidR="00C93F76" w:rsidRPr="00C93F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F76"/>
    <w:rsid w:val="00A93BAB"/>
    <w:rsid w:val="00C93F76"/>
    <w:rsid w:val="00EB7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40F00"/>
  <w15:chartTrackingRefBased/>
  <w15:docId w15:val="{7C37EA4F-250F-4102-8065-A0873DCA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2020-03-16T02:00:00Z</dcterms:created>
  <dcterms:modified xsi:type="dcterms:W3CDTF">2020-03-16T02:03:00Z</dcterms:modified>
</cp:coreProperties>
</file>